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B75879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bookmarkStart w:id="0" w:name="_GoBack"/>
                  <w:r w:rsidR="00F90D9A" w:rsidRPr="00B75879">
                    <w:rPr>
                      <w:rFonts w:asciiTheme="majorHAnsi" w:hAnsiTheme="majorHAnsi"/>
                      <w:sz w:val="24"/>
                    </w:rPr>
                    <w:t>merimee_IA00075634_01</w:t>
                  </w:r>
                  <w:bookmarkEnd w:id="0"/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F90D9A">
                    <w:rPr>
                      <w:rFonts w:asciiTheme="majorHAnsi" w:hAnsiTheme="majorHAnsi"/>
                      <w:sz w:val="24"/>
                    </w:rPr>
                    <w:t>15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F90D9A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F90D9A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F90D9A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Vierge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F90D9A" w:rsidRDefault="00F90D9A">
                  <w:pPr>
                    <w:rPr>
                      <w:rFonts w:asciiTheme="majorHAnsi" w:hAnsiTheme="majorHAnsi"/>
                      <w:sz w:val="24"/>
                    </w:rPr>
                  </w:pPr>
                  <w:r w:rsidRPr="00F90D9A">
                    <w:rPr>
                      <w:rFonts w:asciiTheme="majorHAnsi" w:hAnsiTheme="majorHAnsi"/>
                      <w:sz w:val="24"/>
                    </w:rPr>
                    <w:t>Vierge bénissante du parvis de l’église Saint-Étienne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F90D9A" w:rsidRDefault="00F90D9A">
                  <w:pPr>
                    <w:rPr>
                      <w:rFonts w:asciiTheme="majorHAnsi" w:hAnsiTheme="majorHAnsi"/>
                      <w:sz w:val="24"/>
                    </w:rPr>
                  </w:pPr>
                  <w:r w:rsidRPr="00F90D9A">
                    <w:rPr>
                      <w:rFonts w:asciiTheme="majorHAnsi" w:hAnsiTheme="majorHAnsi"/>
                      <w:sz w:val="24"/>
                    </w:rPr>
                    <w:t>58 rue du Général de Gaulle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946F16">
                  <w:pPr>
                    <w:rPr>
                      <w:rFonts w:asciiTheme="majorHAnsi" w:hAnsiTheme="majorHAnsi"/>
                      <w:sz w:val="24"/>
                    </w:rPr>
                  </w:pPr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F90D9A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F90D9A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F90D9A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1854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F90D9A" w:rsidP="00F90D9A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Sculpture installée sur une place en 1854, à l’emplacement d’un ancien cimetière.</w:t>
                  </w:r>
                </w:p>
                <w:p w:rsidR="00EE7DD6" w:rsidRDefault="00EE7DD6" w:rsidP="00EE7DD6">
                  <w:pPr>
                    <w:jc w:val="both"/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Restauration de la sculpture (nettoyage et entretien) réalisé en 2023.</w:t>
                  </w: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F90D9A">
        <w:rPr>
          <w:rFonts w:asciiTheme="majorHAnsi" w:hAnsiTheme="majorHAnsi" w:cs="Arial"/>
          <w:sz w:val="48"/>
        </w:rPr>
        <w:t>Vierge Bénissante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F90D9A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Grès, cuivre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F90D9A" w:rsidP="00F90D9A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Vierge Marie couronnée bénissant de la main droite. Elle surmonte un demi-globe terrestre, et marche sur un serpent symbole du Mal. Ce dernier a dans sa bouche une fleur fannée.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  <w:r w:rsidR="00AF4317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/privée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F90D9A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Grès, cuivre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F90D9A" w:rsidP="00F90D9A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Vierge Marie couronnée bénissant de la main droite. Elle surmonte un demi-globe terrestre, et marche sur un serpent symbole du Mal. Ce dernier a dans sa bouche une fleur </w:t>
                      </w: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fannée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>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  <w:r w:rsidR="00AF4317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/privée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EE7DD6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300355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E5E31" id="Forme libre : forme 16" o:spid="_x0000_s1026" style="position:absolute;margin-left:238.45pt;margin-top:23.6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P/Noovg&#10;AAAACQ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2583180</wp:posOffset>
                </wp:positionH>
                <wp:positionV relativeFrom="paragraph">
                  <wp:posOffset>300355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99AB3B" id="Forme libre : forme 15" o:spid="_x0000_s1026" style="position:absolute;margin-left:203.4pt;margin-top:23.6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2148481</wp:posOffset>
                </wp:positionH>
                <wp:positionV relativeFrom="paragraph">
                  <wp:posOffset>290305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B386D" id="Forme libre : forme 14" o:spid="_x0000_s1026" style="position:absolute;margin-left:169.15pt;margin-top:22.8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F90D9A" w:rsidP="00F90D9A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2682523" cy="5518205"/>
            <wp:effectExtent l="19050" t="19050" r="22860" b="2540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01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597" cy="55265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51206"/>
    <w:rsid w:val="00675A41"/>
    <w:rsid w:val="006E1C74"/>
    <w:rsid w:val="00717049"/>
    <w:rsid w:val="007A587B"/>
    <w:rsid w:val="00884300"/>
    <w:rsid w:val="008921EC"/>
    <w:rsid w:val="00946F16"/>
    <w:rsid w:val="00976A86"/>
    <w:rsid w:val="0098555C"/>
    <w:rsid w:val="00AF4317"/>
    <w:rsid w:val="00B75879"/>
    <w:rsid w:val="00BB04DC"/>
    <w:rsid w:val="00D76D82"/>
    <w:rsid w:val="00EA0207"/>
    <w:rsid w:val="00ED3884"/>
    <w:rsid w:val="00ED56A3"/>
    <w:rsid w:val="00EE7DD6"/>
    <w:rsid w:val="00F90D9A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7B22F7FE-27AD-4BA6-BE1B-F17CADF533B2}"/>
</file>

<file path=customXml/itemProps2.xml><?xml version="1.0" encoding="utf-8"?>
<ds:datastoreItem xmlns:ds="http://schemas.openxmlformats.org/officeDocument/2006/customXml" ds:itemID="{D0853B6B-16D8-4EBE-A242-DA33F80C7AF5}"/>
</file>

<file path=customXml/itemProps3.xml><?xml version="1.0" encoding="utf-8"?>
<ds:datastoreItem xmlns:ds="http://schemas.openxmlformats.org/officeDocument/2006/customXml" ds:itemID="{384E3235-AE9D-417C-A4AD-D5D84F6838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8</cp:revision>
  <dcterms:created xsi:type="dcterms:W3CDTF">2020-09-14T12:33:00Z</dcterms:created>
  <dcterms:modified xsi:type="dcterms:W3CDTF">2023-11-20T11:51:00Z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